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1C89" w14:textId="1FF58E90" w:rsidR="00BB21AE" w:rsidRPr="00BB21AE" w:rsidRDefault="00BB21AE" w:rsidP="00BB21AE">
      <w:pPr>
        <w:rPr>
          <w:rFonts w:ascii="Times New Roman" w:hAnsi="Times New Roman" w:cs="Times New Roman"/>
          <w:sz w:val="28"/>
          <w:szCs w:val="24"/>
        </w:rPr>
      </w:pPr>
      <w:r w:rsidRPr="00BB21AE">
        <w:rPr>
          <w:rFonts w:ascii="Times New Roman" w:hAnsi="Times New Roman" w:cs="Times New Roman"/>
          <w:sz w:val="24"/>
          <w:szCs w:val="24"/>
        </w:rPr>
        <w:t>Group members:</w:t>
      </w:r>
      <w:r w:rsidRPr="00BB21AE">
        <w:rPr>
          <w:rFonts w:ascii="Times New Roman" w:hAnsi="Times New Roman" w:cs="Times New Roman"/>
          <w:sz w:val="24"/>
          <w:szCs w:val="24"/>
        </w:rPr>
        <w:tab/>
      </w:r>
      <w:r w:rsidRPr="00BB21AE">
        <w:rPr>
          <w:rFonts w:ascii="Times New Roman" w:hAnsi="Times New Roman" w:cs="Times New Roman"/>
          <w:sz w:val="24"/>
          <w:szCs w:val="24"/>
        </w:rPr>
        <w:tab/>
      </w:r>
      <w:r w:rsidRPr="00BB21AE">
        <w:rPr>
          <w:rFonts w:ascii="Times New Roman" w:hAnsi="Times New Roman" w:cs="Times New Roman"/>
          <w:sz w:val="24"/>
          <w:szCs w:val="24"/>
        </w:rPr>
        <w:tab/>
      </w:r>
      <w:r w:rsidRPr="00BB21AE">
        <w:rPr>
          <w:rFonts w:ascii="Times New Roman" w:hAnsi="Times New Roman" w:cs="Times New Roman"/>
          <w:sz w:val="24"/>
          <w:szCs w:val="24"/>
        </w:rPr>
        <w:tab/>
      </w:r>
      <w:r w:rsidRPr="00BB21AE">
        <w:rPr>
          <w:rFonts w:ascii="Times New Roman" w:hAnsi="Times New Roman" w:cs="Times New Roman"/>
          <w:sz w:val="24"/>
          <w:szCs w:val="24"/>
        </w:rPr>
        <w:tab/>
      </w:r>
      <w:r w:rsidRPr="00BB21AE">
        <w:rPr>
          <w:rFonts w:ascii="Times New Roman" w:hAnsi="Times New Roman" w:cs="Times New Roman"/>
          <w:sz w:val="24"/>
          <w:szCs w:val="24"/>
        </w:rPr>
        <w:tab/>
        <w:t>Book chosen:</w:t>
      </w:r>
      <w:r w:rsidR="001C24E2">
        <w:rPr>
          <w:rFonts w:ascii="Times New Roman" w:hAnsi="Times New Roman" w:cs="Times New Roman"/>
          <w:sz w:val="24"/>
          <w:szCs w:val="24"/>
        </w:rPr>
        <w:tab/>
      </w:r>
      <w:r w:rsidR="001C24E2">
        <w:rPr>
          <w:rFonts w:ascii="Times New Roman" w:hAnsi="Times New Roman" w:cs="Times New Roman"/>
          <w:sz w:val="24"/>
          <w:szCs w:val="24"/>
        </w:rPr>
        <w:tab/>
      </w:r>
      <w:r w:rsidR="001C24E2">
        <w:rPr>
          <w:rFonts w:ascii="Times New Roman" w:hAnsi="Times New Roman" w:cs="Times New Roman"/>
          <w:sz w:val="24"/>
          <w:szCs w:val="24"/>
        </w:rPr>
        <w:tab/>
      </w:r>
      <w:r w:rsidR="001C24E2">
        <w:rPr>
          <w:rFonts w:ascii="Times New Roman" w:hAnsi="Times New Roman" w:cs="Times New Roman"/>
          <w:sz w:val="24"/>
          <w:szCs w:val="24"/>
        </w:rPr>
        <w:tab/>
      </w:r>
      <w:r w:rsidR="001C24E2">
        <w:rPr>
          <w:rFonts w:ascii="Times New Roman" w:hAnsi="Times New Roman" w:cs="Times New Roman"/>
          <w:sz w:val="24"/>
          <w:szCs w:val="24"/>
        </w:rPr>
        <w:tab/>
      </w:r>
      <w:r w:rsidR="001C24E2">
        <w:rPr>
          <w:rFonts w:ascii="Times New Roman" w:hAnsi="Times New Roman" w:cs="Times New Roman"/>
          <w:sz w:val="24"/>
          <w:szCs w:val="24"/>
        </w:rPr>
        <w:tab/>
        <w:t>Chunk #</w:t>
      </w:r>
      <w:bookmarkStart w:id="0" w:name="_GoBack"/>
      <w:bookmarkEnd w:id="0"/>
    </w:p>
    <w:p w14:paraId="07E08572" w14:textId="451EDC1E" w:rsidR="00BB21AE" w:rsidRPr="00BB21AE" w:rsidRDefault="00BB21AE" w:rsidP="00BB21AE">
      <w:pPr>
        <w:jc w:val="center"/>
        <w:rPr>
          <w:rFonts w:ascii="Times New Roman" w:hAnsi="Times New Roman" w:cs="Times New Roman"/>
          <w:sz w:val="28"/>
          <w:szCs w:val="24"/>
        </w:rPr>
      </w:pPr>
      <w:r w:rsidRPr="00BB21AE">
        <w:rPr>
          <w:rFonts w:ascii="Times New Roman" w:hAnsi="Times New Roman" w:cs="Times New Roman"/>
          <w:sz w:val="28"/>
          <w:szCs w:val="24"/>
        </w:rPr>
        <w:t>Honors Novel Study: Vocabulary</w:t>
      </w:r>
    </w:p>
    <w:p w14:paraId="3E566D7D" w14:textId="1E41587E" w:rsidR="00BB21AE" w:rsidRPr="00BB21AE" w:rsidRDefault="00BB21AE">
      <w:pPr>
        <w:rPr>
          <w:rFonts w:ascii="Times New Roman" w:hAnsi="Times New Roman" w:cs="Times New Roman"/>
          <w:sz w:val="23"/>
          <w:szCs w:val="23"/>
        </w:rPr>
      </w:pPr>
      <w:r w:rsidRPr="00BB21AE">
        <w:rPr>
          <w:rFonts w:ascii="Times New Roman" w:hAnsi="Times New Roman" w:cs="Times New Roman"/>
          <w:sz w:val="23"/>
          <w:szCs w:val="23"/>
        </w:rPr>
        <w:t>Five vocabulary words per chunk with definitions, the sentence from text using the word, and a new sentence related to the topic.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3448"/>
        <w:gridCol w:w="3448"/>
        <w:gridCol w:w="3449"/>
      </w:tblGrid>
      <w:tr w:rsidR="00BB21AE" w:rsidRPr="00BB21AE" w14:paraId="26820D5D" w14:textId="77777777" w:rsidTr="00BB2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B1B3F75" w14:textId="4FB47504" w:rsidR="00BB21AE" w:rsidRPr="00BB21AE" w:rsidRDefault="00BB21AE">
            <w:pPr>
              <w:rPr>
                <w:rFonts w:ascii="Times New Roman" w:hAnsi="Times New Roman" w:cs="Times New Roman"/>
              </w:rPr>
            </w:pPr>
            <w:r w:rsidRPr="00BB21AE">
              <w:rPr>
                <w:rFonts w:ascii="Times New Roman" w:hAnsi="Times New Roman" w:cs="Times New Roman"/>
              </w:rPr>
              <w:t>Word</w:t>
            </w:r>
          </w:p>
        </w:tc>
        <w:tc>
          <w:tcPr>
            <w:tcW w:w="630" w:type="dxa"/>
          </w:tcPr>
          <w:p w14:paraId="7DD5E7FF" w14:textId="54BCCF4B" w:rsidR="00BB21AE" w:rsidRDefault="00BB2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Pg</w:t>
            </w:r>
            <w:proofErr w:type="spellEnd"/>
            <w:r>
              <w:rPr>
                <w:rFonts w:ascii="Times New Roman" w:hAnsi="Times New Roman" w:cs="Times New Roman"/>
              </w:rPr>
              <w:t xml:space="preserve"> #</w:t>
            </w:r>
          </w:p>
        </w:tc>
        <w:tc>
          <w:tcPr>
            <w:tcW w:w="3448" w:type="dxa"/>
          </w:tcPr>
          <w:p w14:paraId="7F5E3634" w14:textId="2BD74DF1" w:rsidR="00BB21AE" w:rsidRPr="00BB21AE" w:rsidRDefault="00BB2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Definition</w:t>
            </w:r>
          </w:p>
        </w:tc>
        <w:tc>
          <w:tcPr>
            <w:tcW w:w="3448" w:type="dxa"/>
          </w:tcPr>
          <w:p w14:paraId="5C526CC3" w14:textId="10444349" w:rsidR="00BB21AE" w:rsidRPr="00BB21AE" w:rsidRDefault="00BB2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from book</w:t>
            </w:r>
          </w:p>
        </w:tc>
        <w:tc>
          <w:tcPr>
            <w:tcW w:w="3449" w:type="dxa"/>
          </w:tcPr>
          <w:p w14:paraId="6123690D" w14:textId="4A713903" w:rsidR="00BB21AE" w:rsidRPr="00BB21AE" w:rsidRDefault="00BB2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 sentence</w:t>
            </w:r>
          </w:p>
        </w:tc>
      </w:tr>
      <w:tr w:rsidR="00BB21AE" w:rsidRPr="00BB21AE" w14:paraId="1D214D9C" w14:textId="77777777" w:rsidTr="00BB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6476301" w14:textId="77777777" w:rsidR="00BB21AE" w:rsidRPr="00BB21AE" w:rsidRDefault="00BB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515CBC9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5BADFC5F" w14:textId="12320C7D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3CB7AEA4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14:paraId="6DB39328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B21AE" w:rsidRPr="00BB21AE" w14:paraId="169DAE04" w14:textId="77777777" w:rsidTr="00BB21AE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592135E" w14:textId="77777777" w:rsidR="00BB21AE" w:rsidRPr="00BB21AE" w:rsidRDefault="00BB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FFDF1E2" w14:textId="77777777" w:rsidR="00BB21AE" w:rsidRPr="00BB21AE" w:rsidRDefault="00BB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4C356B4E" w14:textId="77777777" w:rsidR="00BB21AE" w:rsidRPr="00BB21AE" w:rsidRDefault="00BB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38626115" w14:textId="77777777" w:rsidR="00BB21AE" w:rsidRPr="00BB21AE" w:rsidRDefault="00BB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14:paraId="313342FD" w14:textId="77777777" w:rsidR="00BB21AE" w:rsidRPr="00BB21AE" w:rsidRDefault="00BB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B21AE" w:rsidRPr="00BB21AE" w14:paraId="426FD67F" w14:textId="77777777" w:rsidTr="00BB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920EF90" w14:textId="77777777" w:rsidR="00BB21AE" w:rsidRPr="00BB21AE" w:rsidRDefault="00BB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F932460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7AE7787F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1D06A9A2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14:paraId="23A66B51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B21AE" w:rsidRPr="00BB21AE" w14:paraId="024419AA" w14:textId="77777777" w:rsidTr="00BB21AE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5CCFF12" w14:textId="77777777" w:rsidR="00BB21AE" w:rsidRPr="00BB21AE" w:rsidRDefault="00BB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46217C7" w14:textId="77777777" w:rsidR="00BB21AE" w:rsidRPr="00BB21AE" w:rsidRDefault="00BB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0236F6A7" w14:textId="77777777" w:rsidR="00BB21AE" w:rsidRPr="00BB21AE" w:rsidRDefault="00BB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11A1117A" w14:textId="77777777" w:rsidR="00BB21AE" w:rsidRPr="00BB21AE" w:rsidRDefault="00BB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14:paraId="6B2840A0" w14:textId="77777777" w:rsidR="00BB21AE" w:rsidRPr="00BB21AE" w:rsidRDefault="00BB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B21AE" w:rsidRPr="00BB21AE" w14:paraId="6E25853B" w14:textId="77777777" w:rsidTr="00BB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5544D9B" w14:textId="77777777" w:rsidR="00BB21AE" w:rsidRPr="00BB21AE" w:rsidRDefault="00BB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E320580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600A09AB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7C21BCDC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14:paraId="355738A9" w14:textId="77777777" w:rsidR="00BB21AE" w:rsidRPr="00BB21AE" w:rsidRDefault="00BB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BEC9D22" w14:textId="77777777" w:rsidR="00BB21AE" w:rsidRPr="00BB21AE" w:rsidRDefault="00BB21AE">
      <w:pPr>
        <w:rPr>
          <w:rFonts w:ascii="Times New Roman" w:hAnsi="Times New Roman" w:cs="Times New Roman"/>
        </w:rPr>
      </w:pPr>
    </w:p>
    <w:sectPr w:rsidR="00BB21AE" w:rsidRPr="00BB21AE" w:rsidSect="00BB21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AE"/>
    <w:rsid w:val="001C24E2"/>
    <w:rsid w:val="00B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2725"/>
  <w15:chartTrackingRefBased/>
  <w15:docId w15:val="{C60FD713-AE57-43B2-BCAD-03F7903B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21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Young</dc:creator>
  <cp:keywords/>
  <dc:description/>
  <cp:lastModifiedBy>Young, Mikaela</cp:lastModifiedBy>
  <cp:revision>2</cp:revision>
  <dcterms:created xsi:type="dcterms:W3CDTF">2018-04-01T20:38:00Z</dcterms:created>
  <dcterms:modified xsi:type="dcterms:W3CDTF">2018-04-12T16:38:00Z</dcterms:modified>
</cp:coreProperties>
</file>